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74139">
      <w:pPr>
        <w:pStyle w:val="3"/>
        <w:ind w:left="0" w:leftChars="0" w:firstLine="0" w:firstLineChars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7B4A60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3E1426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创锐特公司9RS-6型揉丝机补贴台数</w:t>
      </w:r>
    </w:p>
    <w:p w14:paraId="08BBA6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统 计 表</w:t>
      </w:r>
    </w:p>
    <w:p w14:paraId="63527C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485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92"/>
        <w:gridCol w:w="1405"/>
        <w:gridCol w:w="1521"/>
        <w:gridCol w:w="1083"/>
        <w:gridCol w:w="1336"/>
        <w:gridCol w:w="1392"/>
      </w:tblGrid>
      <w:tr w14:paraId="39C3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7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4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台数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0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343434"/>
                <w:kern w:val="0"/>
                <w:sz w:val="22"/>
                <w:szCs w:val="22"/>
                <w:u w:val="none"/>
                <w:lang w:val="en-US" w:eastAsia="zh-CN" w:bidi="ar"/>
              </w:rPr>
              <w:t>台数</w:t>
            </w:r>
          </w:p>
        </w:tc>
      </w:tr>
      <w:tr w14:paraId="312C5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E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4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6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A3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D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</w:tr>
      <w:tr w14:paraId="3E6B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FE4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5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清徐县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1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清徐县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23A7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8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37B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4E31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4474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F2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6A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D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BBF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30CE3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02B15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F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0A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EBE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811E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  <w:p w14:paraId="7473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32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榆次区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17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C5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A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榆次区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0CB7C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830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530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太谷区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A9B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3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榆社县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F88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92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5D6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D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91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太谷区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28AC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FF1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D1E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E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A2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FC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6D2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3770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0E22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FF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7F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平遥县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FD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E7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6BD63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5FEC8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1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7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8FB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D1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82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4AE6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7454F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3C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64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新绛县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AB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7A4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EF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44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A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神池县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1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4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8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神池县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25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78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 w14:paraId="678E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88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/>
            <w:vAlign w:val="center"/>
          </w:tcPr>
          <w:p w14:paraId="6872B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/>
            <w:vAlign w:val="center"/>
          </w:tcPr>
          <w:p w14:paraId="1485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5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岢岚县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E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088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FE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D7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  <w:p w14:paraId="6935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2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尧都区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AB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E6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3B0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0C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193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曲沃县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56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E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95F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34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39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襄汾县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C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C1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9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5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5CA1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1A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71C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97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9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9E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1D9F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60B9B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81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9B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76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6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大宁县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0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11CA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5DA8D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B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F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4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  <w:p w14:paraId="3F71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4E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A16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10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9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E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C0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696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D4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CF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01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6F56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30E1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C53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C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06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B61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F4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2737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2E30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汾阳市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</w:tbl>
    <w:p w14:paraId="4526D4ED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70E7E9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E7F4901"/>
    <w:rsid w:val="26DC3124"/>
    <w:rsid w:val="8E7F4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0"/>
    <w:pPr>
      <w:ind w:firstLine="200" w:firstLineChars="200"/>
    </w:pPr>
    <w:rPr>
      <w:rFonts w:ascii="Calibri" w:hAnsi="Calibri" w:eastAsia="仿宋_GB2312" w:cs="宋体"/>
      <w:sz w:val="36"/>
      <w:szCs w:val="36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260</Characters>
  <Lines>0</Lines>
  <Paragraphs>0</Paragraphs>
  <TotalTime>0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2024-11-15T09:38:00Z</dcterms:created>
  <dc:creator>马丽娜</dc:creator>
  <cp:lastModifiedBy>zijun</cp:lastModifiedBy>
  <dcterms:modified xsi:type="dcterms:W3CDTF">2024-11-15T09:01:09Z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DD115A46A2BA448E993875FC511C5467_13</vt:lpwstr>
  </property>
</Properties>
</file>