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D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49" w:rightChars="-71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A870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农机购置与应用补贴</w:t>
      </w:r>
    </w:p>
    <w:p w14:paraId="352B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现场演示评价承诺书</w:t>
      </w:r>
    </w:p>
    <w:p w14:paraId="42300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DB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本企业自愿参与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农机购置与应用补贴现场演示评价活动，完全了解并自觉遵守农机购置与应用补贴政策规定，郑重作出如下承诺：</w:t>
      </w:r>
    </w:p>
    <w:p w14:paraId="7D41A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1.保证实际补贴产品主要技术参数、配置、材质、安装标准等，与鉴定（检验、认证、检测）报告等和投档时提交的产品信息相符。</w:t>
      </w:r>
    </w:p>
    <w:p w14:paraId="6D7D3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2.严格遵守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农机购置与应用补贴政策，对现场演示机具的安全性、真实性负全部责任，并自行承担演示评价相关费用。</w:t>
      </w:r>
    </w:p>
    <w:p w14:paraId="05EA1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3.承诺相关产品现场演示评价不合格，或未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按要求参加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现场演示，由此引发的经济纠纷和损失由本企业自行承担。</w:t>
      </w:r>
    </w:p>
    <w:p w14:paraId="7D2D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4.严格遵守农业农村部、财政部《农业机械购置补贴产品违规经营行为处理办法（试行）》等有关文件要求，如因违规给国家或购机者造成损失的，承诺自愿承担相应损失和接受相应的处罚。</w:t>
      </w:r>
    </w:p>
    <w:p w14:paraId="0FD721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农机生产企业全称（加盖公章）：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51BFF1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代表人（签字）：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68424D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6D5E5D3C">
      <w:pPr>
        <w:wordWrap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0417849">
      <w:pPr>
        <w:wordWrap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D061B5">
      <w:pPr>
        <w:wordWrap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A7CA9E9">
      <w:pPr>
        <w:wordWrap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现场评价参加人员回执</w:t>
      </w:r>
    </w:p>
    <w:p w14:paraId="680796A2">
      <w:pPr>
        <w:wordWrap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95005B">
      <w:pPr>
        <w:wordWrap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填报人：               联系方式：</w:t>
      </w:r>
    </w:p>
    <w:tbl>
      <w:tblPr>
        <w:tblStyle w:val="9"/>
        <w:tblpPr w:leftFromText="180" w:rightFromText="180" w:vertAnchor="page" w:horzAnchor="page" w:tblpX="2043" w:tblpY="4127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729"/>
        <w:gridCol w:w="1455"/>
        <w:gridCol w:w="1995"/>
        <w:gridCol w:w="1589"/>
      </w:tblGrid>
      <w:tr w14:paraId="4224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pct"/>
            <w:vAlign w:val="center"/>
          </w:tcPr>
          <w:p w14:paraId="7FEC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6" w:type="pct"/>
            <w:vAlign w:val="center"/>
          </w:tcPr>
          <w:p w14:paraId="0B72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03" w:type="pct"/>
            <w:vAlign w:val="center"/>
          </w:tcPr>
          <w:p w14:paraId="0AAD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01" w:type="pct"/>
            <w:vAlign w:val="center"/>
          </w:tcPr>
          <w:p w14:paraId="75BA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76" w:type="pct"/>
            <w:vAlign w:val="center"/>
          </w:tcPr>
          <w:p w14:paraId="79F0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13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pct"/>
            <w:vAlign w:val="center"/>
          </w:tcPr>
          <w:p w14:paraId="1F5D168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pct"/>
            <w:vAlign w:val="center"/>
          </w:tcPr>
          <w:p w14:paraId="333838D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vAlign w:val="center"/>
          </w:tcPr>
          <w:p w14:paraId="1FA562B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pct"/>
            <w:vAlign w:val="center"/>
          </w:tcPr>
          <w:p w14:paraId="001BAF3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vAlign w:val="center"/>
          </w:tcPr>
          <w:p w14:paraId="1179251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7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pct"/>
            <w:vAlign w:val="center"/>
          </w:tcPr>
          <w:p w14:paraId="65B8662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pct"/>
            <w:vAlign w:val="center"/>
          </w:tcPr>
          <w:p w14:paraId="51CE3F1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vAlign w:val="center"/>
          </w:tcPr>
          <w:p w14:paraId="04BAD8D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pct"/>
            <w:vAlign w:val="center"/>
          </w:tcPr>
          <w:p w14:paraId="22D87A2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vAlign w:val="center"/>
          </w:tcPr>
          <w:p w14:paraId="076A83F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6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pct"/>
            <w:vAlign w:val="center"/>
          </w:tcPr>
          <w:p w14:paraId="0E50492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pct"/>
            <w:vAlign w:val="center"/>
          </w:tcPr>
          <w:p w14:paraId="3412DE0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vAlign w:val="center"/>
          </w:tcPr>
          <w:p w14:paraId="2F7A66F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pct"/>
            <w:vAlign w:val="center"/>
          </w:tcPr>
          <w:p w14:paraId="168D627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vAlign w:val="center"/>
          </w:tcPr>
          <w:p w14:paraId="6A9493E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3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pct"/>
            <w:vAlign w:val="center"/>
          </w:tcPr>
          <w:p w14:paraId="7D7D620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pct"/>
            <w:vAlign w:val="center"/>
          </w:tcPr>
          <w:p w14:paraId="502B6AB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pct"/>
            <w:vAlign w:val="center"/>
          </w:tcPr>
          <w:p w14:paraId="62F2F00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pct"/>
            <w:vAlign w:val="center"/>
          </w:tcPr>
          <w:p w14:paraId="7867039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vAlign w:val="center"/>
          </w:tcPr>
          <w:p w14:paraId="0BF1D7B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6F10B3">
      <w:pPr>
        <w:wordWrap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每个企业原则上参加人员不超过2人，请填报后于12月4日前发送至邮箱cqgjbtyx@163.com，邮件标题请注明：现场评价</w:t>
      </w:r>
    </w:p>
    <w:p w14:paraId="4DACDBC3">
      <w:pP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1247" w:gutter="0"/>
      <w:pgNumType w:fmt="decimal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F3E3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2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jBjMzcxZmU2MmVkNzJhYzhiM2FiNjE0MmRlMTQifQ=="/>
  </w:docVars>
  <w:rsids>
    <w:rsidRoot w:val="00BC65F5"/>
    <w:rsid w:val="000373B8"/>
    <w:rsid w:val="000A04D6"/>
    <w:rsid w:val="001160EE"/>
    <w:rsid w:val="001346F2"/>
    <w:rsid w:val="00163376"/>
    <w:rsid w:val="00174243"/>
    <w:rsid w:val="001F0E6A"/>
    <w:rsid w:val="00211E78"/>
    <w:rsid w:val="003D3269"/>
    <w:rsid w:val="003E6C25"/>
    <w:rsid w:val="003F3C5D"/>
    <w:rsid w:val="003F5B9A"/>
    <w:rsid w:val="0040085E"/>
    <w:rsid w:val="004036CE"/>
    <w:rsid w:val="00442484"/>
    <w:rsid w:val="00453BEF"/>
    <w:rsid w:val="004908E5"/>
    <w:rsid w:val="004C05B0"/>
    <w:rsid w:val="004C5B13"/>
    <w:rsid w:val="00540E19"/>
    <w:rsid w:val="00541916"/>
    <w:rsid w:val="0058383E"/>
    <w:rsid w:val="005A4B55"/>
    <w:rsid w:val="00607AA3"/>
    <w:rsid w:val="00614EF8"/>
    <w:rsid w:val="00616FFB"/>
    <w:rsid w:val="006D2943"/>
    <w:rsid w:val="006E2624"/>
    <w:rsid w:val="0075010B"/>
    <w:rsid w:val="00756CB2"/>
    <w:rsid w:val="00761910"/>
    <w:rsid w:val="00777A82"/>
    <w:rsid w:val="007A04E1"/>
    <w:rsid w:val="007F2421"/>
    <w:rsid w:val="008423A1"/>
    <w:rsid w:val="00894707"/>
    <w:rsid w:val="00894CEE"/>
    <w:rsid w:val="008E7A06"/>
    <w:rsid w:val="0096275F"/>
    <w:rsid w:val="009D7DCB"/>
    <w:rsid w:val="00A332F6"/>
    <w:rsid w:val="00A7186C"/>
    <w:rsid w:val="00AA53BF"/>
    <w:rsid w:val="00B24A32"/>
    <w:rsid w:val="00B24E15"/>
    <w:rsid w:val="00B549E5"/>
    <w:rsid w:val="00B60F2C"/>
    <w:rsid w:val="00B64ED3"/>
    <w:rsid w:val="00B7333D"/>
    <w:rsid w:val="00B802BC"/>
    <w:rsid w:val="00BC65F5"/>
    <w:rsid w:val="00BF12AF"/>
    <w:rsid w:val="00C73162"/>
    <w:rsid w:val="00CB541B"/>
    <w:rsid w:val="00CE078A"/>
    <w:rsid w:val="00D157AD"/>
    <w:rsid w:val="00D55A89"/>
    <w:rsid w:val="00D84771"/>
    <w:rsid w:val="00DB6590"/>
    <w:rsid w:val="00DC2AA2"/>
    <w:rsid w:val="00DC739E"/>
    <w:rsid w:val="00DD7109"/>
    <w:rsid w:val="00E46458"/>
    <w:rsid w:val="00F008A6"/>
    <w:rsid w:val="00F14120"/>
    <w:rsid w:val="00F170DC"/>
    <w:rsid w:val="00F660AE"/>
    <w:rsid w:val="00F96536"/>
    <w:rsid w:val="019660C9"/>
    <w:rsid w:val="02515C09"/>
    <w:rsid w:val="051E622D"/>
    <w:rsid w:val="05FB3A76"/>
    <w:rsid w:val="06B52ED5"/>
    <w:rsid w:val="08167EB9"/>
    <w:rsid w:val="0A385B27"/>
    <w:rsid w:val="0AE72DF4"/>
    <w:rsid w:val="0BF9405D"/>
    <w:rsid w:val="0CFF5035"/>
    <w:rsid w:val="0DDB3A50"/>
    <w:rsid w:val="0E0F1632"/>
    <w:rsid w:val="0FDA58AA"/>
    <w:rsid w:val="0FDD2557"/>
    <w:rsid w:val="10657086"/>
    <w:rsid w:val="114A472F"/>
    <w:rsid w:val="11625F1D"/>
    <w:rsid w:val="1254464C"/>
    <w:rsid w:val="126D0DAE"/>
    <w:rsid w:val="128F4AEF"/>
    <w:rsid w:val="13581385"/>
    <w:rsid w:val="14693095"/>
    <w:rsid w:val="15990F15"/>
    <w:rsid w:val="15FA4791"/>
    <w:rsid w:val="16920D97"/>
    <w:rsid w:val="16BF3058"/>
    <w:rsid w:val="16BF34C9"/>
    <w:rsid w:val="16F34650"/>
    <w:rsid w:val="170535D2"/>
    <w:rsid w:val="17B1397C"/>
    <w:rsid w:val="17D47448"/>
    <w:rsid w:val="17DB449E"/>
    <w:rsid w:val="180E23A2"/>
    <w:rsid w:val="194B45FE"/>
    <w:rsid w:val="1A075E2D"/>
    <w:rsid w:val="1A9361C8"/>
    <w:rsid w:val="1A9F5AEC"/>
    <w:rsid w:val="1AA41296"/>
    <w:rsid w:val="1B3304D3"/>
    <w:rsid w:val="1BB73A9C"/>
    <w:rsid w:val="1C2D16D8"/>
    <w:rsid w:val="1C9123A9"/>
    <w:rsid w:val="1CDD6D9F"/>
    <w:rsid w:val="1D8D60CF"/>
    <w:rsid w:val="1D9F4D7A"/>
    <w:rsid w:val="1DDD79F6"/>
    <w:rsid w:val="1F131640"/>
    <w:rsid w:val="208250C8"/>
    <w:rsid w:val="20B86210"/>
    <w:rsid w:val="21D55C11"/>
    <w:rsid w:val="220D1359"/>
    <w:rsid w:val="2210107D"/>
    <w:rsid w:val="22717D6E"/>
    <w:rsid w:val="22855156"/>
    <w:rsid w:val="23921869"/>
    <w:rsid w:val="24D30BCA"/>
    <w:rsid w:val="261A0367"/>
    <w:rsid w:val="27BD5803"/>
    <w:rsid w:val="27CE017C"/>
    <w:rsid w:val="29C37742"/>
    <w:rsid w:val="2A407BAC"/>
    <w:rsid w:val="2A851A70"/>
    <w:rsid w:val="2A9F7442"/>
    <w:rsid w:val="2B761715"/>
    <w:rsid w:val="2C0B39C5"/>
    <w:rsid w:val="2D9A1B67"/>
    <w:rsid w:val="2E326484"/>
    <w:rsid w:val="30B33676"/>
    <w:rsid w:val="3138414C"/>
    <w:rsid w:val="317E7545"/>
    <w:rsid w:val="31EA64D1"/>
    <w:rsid w:val="34563267"/>
    <w:rsid w:val="35050E15"/>
    <w:rsid w:val="352667FF"/>
    <w:rsid w:val="35B66634"/>
    <w:rsid w:val="35D963E6"/>
    <w:rsid w:val="3680138C"/>
    <w:rsid w:val="37061970"/>
    <w:rsid w:val="380520A9"/>
    <w:rsid w:val="3A0570DB"/>
    <w:rsid w:val="3A483CD3"/>
    <w:rsid w:val="3B4E4C98"/>
    <w:rsid w:val="3B930757"/>
    <w:rsid w:val="3D72005C"/>
    <w:rsid w:val="3E043D34"/>
    <w:rsid w:val="3E5A7C02"/>
    <w:rsid w:val="3EB626D2"/>
    <w:rsid w:val="3EFB3B81"/>
    <w:rsid w:val="3FA740E9"/>
    <w:rsid w:val="406B009A"/>
    <w:rsid w:val="40877CF4"/>
    <w:rsid w:val="40994C08"/>
    <w:rsid w:val="40A4510F"/>
    <w:rsid w:val="413852D0"/>
    <w:rsid w:val="41A55215"/>
    <w:rsid w:val="41CD0179"/>
    <w:rsid w:val="42A56CDC"/>
    <w:rsid w:val="44644E21"/>
    <w:rsid w:val="4520206A"/>
    <w:rsid w:val="49170DBF"/>
    <w:rsid w:val="4A5C63ED"/>
    <w:rsid w:val="4AB23A41"/>
    <w:rsid w:val="4C475381"/>
    <w:rsid w:val="4C53438E"/>
    <w:rsid w:val="4C7327B1"/>
    <w:rsid w:val="4D4D3F3A"/>
    <w:rsid w:val="4D7367E0"/>
    <w:rsid w:val="4D973F9A"/>
    <w:rsid w:val="4EC65A2A"/>
    <w:rsid w:val="4FED287A"/>
    <w:rsid w:val="506D39BB"/>
    <w:rsid w:val="50834F8C"/>
    <w:rsid w:val="53FD1E0E"/>
    <w:rsid w:val="54F40207"/>
    <w:rsid w:val="55EF5639"/>
    <w:rsid w:val="581C1D44"/>
    <w:rsid w:val="583D5F12"/>
    <w:rsid w:val="590D0D4F"/>
    <w:rsid w:val="59612847"/>
    <w:rsid w:val="597538D9"/>
    <w:rsid w:val="598272F2"/>
    <w:rsid w:val="59953A48"/>
    <w:rsid w:val="5A1C693D"/>
    <w:rsid w:val="5C8E37E4"/>
    <w:rsid w:val="5CA824C7"/>
    <w:rsid w:val="5CFE60C6"/>
    <w:rsid w:val="5D746389"/>
    <w:rsid w:val="5DB865C9"/>
    <w:rsid w:val="5E3B7BDB"/>
    <w:rsid w:val="5F7A1C50"/>
    <w:rsid w:val="5F8C63B2"/>
    <w:rsid w:val="5FBE38EB"/>
    <w:rsid w:val="5FC10B1B"/>
    <w:rsid w:val="5FE01AB3"/>
    <w:rsid w:val="603D5158"/>
    <w:rsid w:val="61CD1022"/>
    <w:rsid w:val="61D373F6"/>
    <w:rsid w:val="621A41B4"/>
    <w:rsid w:val="632B786D"/>
    <w:rsid w:val="63F7411C"/>
    <w:rsid w:val="648748C8"/>
    <w:rsid w:val="66020BD8"/>
    <w:rsid w:val="661070A1"/>
    <w:rsid w:val="6644462B"/>
    <w:rsid w:val="683D59DC"/>
    <w:rsid w:val="686C3489"/>
    <w:rsid w:val="68AE4639"/>
    <w:rsid w:val="69A73642"/>
    <w:rsid w:val="6A107C2D"/>
    <w:rsid w:val="6A246A40"/>
    <w:rsid w:val="6A831C60"/>
    <w:rsid w:val="6B0A004D"/>
    <w:rsid w:val="6B3D24BF"/>
    <w:rsid w:val="6B3F3181"/>
    <w:rsid w:val="6B5004F0"/>
    <w:rsid w:val="6C0A67C0"/>
    <w:rsid w:val="6CFA6073"/>
    <w:rsid w:val="6D0A6AB5"/>
    <w:rsid w:val="6D910891"/>
    <w:rsid w:val="6E8A7092"/>
    <w:rsid w:val="6E9C206F"/>
    <w:rsid w:val="6EAF3501"/>
    <w:rsid w:val="6EF235B1"/>
    <w:rsid w:val="704D7014"/>
    <w:rsid w:val="708679BF"/>
    <w:rsid w:val="71105DDE"/>
    <w:rsid w:val="72132CF6"/>
    <w:rsid w:val="72404633"/>
    <w:rsid w:val="72E96707"/>
    <w:rsid w:val="735637C7"/>
    <w:rsid w:val="736D4BF1"/>
    <w:rsid w:val="744E5315"/>
    <w:rsid w:val="746E52F9"/>
    <w:rsid w:val="74CB48EA"/>
    <w:rsid w:val="75885FD8"/>
    <w:rsid w:val="765B1A3C"/>
    <w:rsid w:val="77065E4C"/>
    <w:rsid w:val="77466DA1"/>
    <w:rsid w:val="774F8509"/>
    <w:rsid w:val="776B6D2A"/>
    <w:rsid w:val="78543930"/>
    <w:rsid w:val="786C4849"/>
    <w:rsid w:val="793547C6"/>
    <w:rsid w:val="7A666C01"/>
    <w:rsid w:val="7A9C0875"/>
    <w:rsid w:val="7AA7021E"/>
    <w:rsid w:val="7AD42842"/>
    <w:rsid w:val="7B9003DA"/>
    <w:rsid w:val="7BBB079A"/>
    <w:rsid w:val="7BF424AC"/>
    <w:rsid w:val="7D621902"/>
    <w:rsid w:val="7D6F2F33"/>
    <w:rsid w:val="7DCA7373"/>
    <w:rsid w:val="7E6C2007"/>
    <w:rsid w:val="7E7003C4"/>
    <w:rsid w:val="7ED333E0"/>
    <w:rsid w:val="7EE34CC4"/>
    <w:rsid w:val="7EE73DAC"/>
    <w:rsid w:val="7EF649F8"/>
    <w:rsid w:val="7F210996"/>
    <w:rsid w:val="7F775583"/>
    <w:rsid w:val="DFFDB83B"/>
    <w:rsid w:val="FE3B9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unhideWhenUsed/>
    <w:qFormat/>
    <w:uiPriority w:val="99"/>
    <w:pPr>
      <w:spacing w:before="112" w:beforeLines="0" w:afterLines="0"/>
      <w:ind w:left="109"/>
    </w:pPr>
    <w:rPr>
      <w:rFonts w:hint="eastAsia" w:ascii="方正仿宋_GBK" w:hAnsi="方正仿宋_GBK" w:eastAsia="方正仿宋_GBK"/>
      <w:sz w:val="3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NormalCharacter"/>
    <w:link w:val="17"/>
    <w:semiHidden/>
    <w:qFormat/>
    <w:uiPriority w:val="0"/>
    <w:rPr>
      <w:rFonts w:ascii="宋体" w:hAnsi="宋体"/>
      <w:spacing w:val="-2"/>
      <w:kern w:val="2"/>
      <w:sz w:val="22"/>
      <w:szCs w:val="32"/>
      <w:lang w:val="en-US" w:eastAsia="zh-CN" w:bidi="ar-SA"/>
    </w:rPr>
  </w:style>
  <w:style w:type="paragraph" w:customStyle="1" w:styleId="17">
    <w:name w:val="UserStyle_3"/>
    <w:basedOn w:val="1"/>
    <w:link w:val="16"/>
    <w:qFormat/>
    <w:uiPriority w:val="0"/>
    <w:pPr>
      <w:spacing w:before="156" w:after="156"/>
      <w:ind w:firstLine="200" w:firstLineChars="200"/>
      <w:jc w:val="both"/>
      <w:textAlignment w:val="baseline"/>
    </w:pPr>
    <w:rPr>
      <w:rFonts w:ascii="宋体" w:hAnsi="宋体"/>
      <w:spacing w:val="-2"/>
      <w:kern w:val="2"/>
      <w:sz w:val="22"/>
      <w:szCs w:val="3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0"/>
    <w:pPr>
      <w:spacing w:line="587" w:lineRule="exact"/>
      <w:ind w:firstLine="420"/>
    </w:pPr>
    <w:rPr>
      <w:rFonts w:eastAsia="方正仿宋_GBK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7313B997-88AE-42E5-A70F-D00C421EC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397</Words>
  <Characters>406</Characters>
  <Lines>1</Lines>
  <Paragraphs>1</Paragraphs>
  <TotalTime>20</TotalTime>
  <ScaleCrop>false</ScaleCrop>
  <LinksUpToDate>false</LinksUpToDate>
  <CharactersWithSpaces>414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2019-11-12T23:02:00Z</dcterms:created>
  <dc:creator>微软用户</dc:creator>
  <cp:lastModifiedBy>风中飞扬</cp:lastModifiedBy>
  <cp:lastPrinted>2023-08-15T18:08:00Z</cp:lastPrinted>
  <dcterms:modified xsi:type="dcterms:W3CDTF">2025-12-01T19:44:32Z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55307009739DAC04707F2D69FCD2004F_43</vt:lpwstr>
  </property>
  <property fmtid="{D5CDD505-2E9C-101B-9397-08002B2CF9AE}" pid="4" name="KSOTemplateDocerSaveRecord">
    <vt:lpwstr>eyJoZGlkIjoiMDFjNjBjMzcxZmU2MmVkNzJhYzhiM2FiNjE0MmRlMTQiLCJ1c2VySWQiOiIxNjU0MzYyNTc0In0=</vt:lpwstr>
  </property>
</Properties>
</file>