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58B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9E35D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生产企业现场演示评价回执表</w:t>
      </w:r>
    </w:p>
    <w:p w14:paraId="7F88A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  <w:lang w:eastAsia="zh-CN"/>
        </w:rPr>
        <w:t>公司名称</w:t>
      </w:r>
      <w:r>
        <w:rPr>
          <w:rFonts w:hint="eastAsia" w:ascii="仿宋" w:eastAsia="仿宋"/>
          <w:sz w:val="24"/>
          <w:szCs w:val="24"/>
        </w:rPr>
        <w:t>：</w:t>
      </w:r>
      <w:r>
        <w:rPr>
          <w:rFonts w:ascii="仿宋" w:eastAsia="仿宋"/>
          <w:sz w:val="24"/>
          <w:szCs w:val="24"/>
          <w:u w:val="single"/>
        </w:rPr>
        <w:t xml:space="preserve">                      </w:t>
      </w:r>
      <w:r>
        <w:rPr>
          <w:rFonts w:hint="eastAsia" w:ascii="仿宋" w:eastAsia="仿宋"/>
          <w:sz w:val="24"/>
          <w:szCs w:val="24"/>
        </w:rPr>
        <w:t>（公章）</w:t>
      </w:r>
      <w:r>
        <w:rPr>
          <w:rFonts w:ascii="仿宋" w:eastAsia="仿宋"/>
          <w:sz w:val="24"/>
          <w:szCs w:val="24"/>
        </w:rPr>
        <w:t xml:space="preserve"> </w:t>
      </w:r>
      <w:r>
        <w:rPr>
          <w:rFonts w:hint="eastAsia" w:ascii="仿宋" w:eastAsia="仿宋"/>
          <w:sz w:val="24"/>
          <w:szCs w:val="24"/>
          <w:lang w:val="en-US" w:eastAsia="zh-CN"/>
        </w:rPr>
        <w:t xml:space="preserve"> </w:t>
      </w:r>
      <w:r>
        <w:rPr>
          <w:rFonts w:ascii="仿宋" w:eastAsia="仿宋"/>
          <w:sz w:val="24"/>
          <w:szCs w:val="24"/>
        </w:rPr>
        <w:t xml:space="preserve">  </w:t>
      </w:r>
      <w:r>
        <w:rPr>
          <w:rFonts w:hint="eastAsia" w:ascii="仿宋" w:eastAsia="仿宋"/>
          <w:sz w:val="24"/>
          <w:szCs w:val="24"/>
          <w:lang w:eastAsia="zh-CN"/>
        </w:rPr>
        <w:t>填报</w:t>
      </w:r>
      <w:r>
        <w:rPr>
          <w:rFonts w:hint="eastAsia" w:ascii="仿宋" w:eastAsia="仿宋"/>
          <w:sz w:val="24"/>
          <w:szCs w:val="24"/>
        </w:rPr>
        <w:t>日期：</w:t>
      </w:r>
      <w:r>
        <w:rPr>
          <w:rFonts w:ascii="仿宋" w:eastAsia="仿宋"/>
          <w:sz w:val="24"/>
          <w:szCs w:val="24"/>
        </w:rPr>
        <w:t xml:space="preserve">    </w:t>
      </w:r>
      <w:r>
        <w:rPr>
          <w:rFonts w:hint="eastAsia" w:ascii="仿宋" w:eastAsia="仿宋"/>
          <w:sz w:val="24"/>
          <w:szCs w:val="24"/>
        </w:rPr>
        <w:t>年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月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日</w:t>
      </w:r>
    </w:p>
    <w:tbl>
      <w:tblPr>
        <w:tblStyle w:val="8"/>
        <w:tblW w:w="86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8"/>
        <w:gridCol w:w="659"/>
        <w:gridCol w:w="2269"/>
        <w:gridCol w:w="1345"/>
        <w:gridCol w:w="547"/>
        <w:gridCol w:w="1511"/>
      </w:tblGrid>
      <w:tr w14:paraId="0F5647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22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7C73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机具型号名称</w:t>
            </w:r>
          </w:p>
        </w:tc>
        <w:tc>
          <w:tcPr>
            <w:tcW w:w="292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A42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0972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所属品目</w:t>
            </w:r>
          </w:p>
        </w:tc>
        <w:tc>
          <w:tcPr>
            <w:tcW w:w="205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B7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5EE4A8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288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41A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A41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781D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2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C9EB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549DB3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28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FC5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D0AE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960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电    话</w:t>
            </w:r>
          </w:p>
        </w:tc>
        <w:tc>
          <w:tcPr>
            <w:tcW w:w="205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A7E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7C7D5C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  <w:jc w:val="center"/>
        </w:trPr>
        <w:tc>
          <w:tcPr>
            <w:tcW w:w="2947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C7A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是否参加（不能参加请在此处注明具体原因）</w:t>
            </w:r>
          </w:p>
        </w:tc>
        <w:tc>
          <w:tcPr>
            <w:tcW w:w="5672" w:type="dxa"/>
            <w:gridSpan w:val="4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 w14:paraId="2069D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 xml:space="preserve">参加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不参加</w:t>
            </w:r>
          </w:p>
          <w:p w14:paraId="0680C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</w:p>
          <w:p w14:paraId="2CB6C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不能参加原因：</w:t>
            </w:r>
          </w:p>
        </w:tc>
      </w:tr>
      <w:tr w14:paraId="50143E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2897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/>
                <w:kern w:val="0"/>
                <w:sz w:val="24"/>
                <w:szCs w:val="24"/>
              </w:rPr>
              <w:t>主要结构、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工作原理、功能描述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DA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7D99D3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4F6F07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23BF23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0F5D69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</w:tr>
      <w:tr w14:paraId="5953BA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8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DF3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技术参数及配置（主要包含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投档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参数）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15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5B1C5E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4F8537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3FFACA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2604A8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6FBDE2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529C04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0BC15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hint="eastAsia" w:ascii="仿宋" w:eastAsia="仿宋" w:hAnsiTheme="minorHAnsi" w:cstheme="minorBidi"/>
                <w:kern w:val="0"/>
                <w:sz w:val="24"/>
                <w:szCs w:val="24"/>
                <w:lang w:val="en-US" w:eastAsia="zh-CN" w:bidi="ar-SA"/>
              </w:rPr>
              <w:t>样机来源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375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□生产企业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□当地经销商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当地用户</w:t>
            </w:r>
          </w:p>
        </w:tc>
      </w:tr>
      <w:tr w14:paraId="21679B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B3CB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宋体"/>
                <w:kern w:val="0"/>
                <w:sz w:val="24"/>
                <w:szCs w:val="24"/>
                <w:lang w:eastAsia="zh-CN"/>
              </w:rPr>
              <w:t>陕西</w:t>
            </w:r>
            <w:r>
              <w:rPr>
                <w:rFonts w:hint="eastAsia" w:ascii="仿宋" w:eastAsia="仿宋" w:cs="宋体"/>
                <w:kern w:val="0"/>
                <w:sz w:val="24"/>
                <w:szCs w:val="24"/>
              </w:rPr>
              <w:t>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销售价</w:t>
            </w:r>
          </w:p>
          <w:p w14:paraId="0FCFD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1AA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0A7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享受补贴总额（万元）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355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</w:tbl>
    <w:p w14:paraId="3C85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E5A7206-62DB-490B-A6DE-CE2495F93C4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DA2D5E0-96F4-4D61-B739-1BE9C79C44A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3" w:fontKey="{1E09107B-9B82-42FD-948F-7157FE032B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A5E8E59-F2FA-44DE-97A1-2896CEEAE25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66E98CA-03D3-45B7-9A3C-975C80E8B2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863E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1CBE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B1CBE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11EC1706"/>
    <w:rsid w:val="19D76D7C"/>
    <w:rsid w:val="249259F9"/>
    <w:rsid w:val="32001161"/>
    <w:rsid w:val="34F308B0"/>
    <w:rsid w:val="38B3572C"/>
    <w:rsid w:val="3B25049B"/>
    <w:rsid w:val="3B25575B"/>
    <w:rsid w:val="3CB6351D"/>
    <w:rsid w:val="40356A01"/>
    <w:rsid w:val="44ED2DC4"/>
    <w:rsid w:val="47C52782"/>
    <w:rsid w:val="496A5B92"/>
    <w:rsid w:val="4A7A6D03"/>
    <w:rsid w:val="52A012CF"/>
    <w:rsid w:val="5500355F"/>
    <w:rsid w:val="55D66AE9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  <w:rsid w:val="7EF0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1618</Words>
  <Characters>1987</Characters>
  <Lines>0</Lines>
  <Paragraphs>0</Paragraphs>
  <TotalTime>97</TotalTime>
  <ScaleCrop>false</ScaleCrop>
  <LinksUpToDate>false</LinksUpToDate>
  <CharactersWithSpaces>2063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2026-04-17T06:57:00Z</dcterms:created>
  <dc:creator>Administrator</dc:creator>
  <cp:lastModifiedBy>Vicourse</cp:lastModifiedBy>
  <cp:lastPrinted>2026-10-23T06:46:00Z</cp:lastPrinted>
  <dcterms:modified xsi:type="dcterms:W3CDTF">2026-10-23T08:57:18Z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